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__01_______2023 PERIODO: __01______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______________Conde Jaramillo Juan Diego__________________________________________GRADO: __902___________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_30 05 2023_____________ACUDIENTE: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y legitima los discursos que generan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cumplio con la totalidad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esruduiante realizara actividades con analisis de textos y luego debe sustentar lo realizado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